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AC881" w14:textId="77777777" w:rsidR="00DB3CDA" w:rsidRDefault="00C40294">
      <w:pPr>
        <w:spacing w:after="15" w:line="259" w:lineRule="auto"/>
        <w:ind w:left="0" w:firstLine="0"/>
      </w:pPr>
      <w:r>
        <w:rPr>
          <w:sz w:val="24"/>
        </w:rPr>
        <w:t xml:space="preserve"> </w:t>
      </w:r>
    </w:p>
    <w:p w14:paraId="6A8ACFBB" w14:textId="77777777" w:rsidR="00DB3CDA" w:rsidRDefault="00C40294">
      <w:pPr>
        <w:spacing w:after="0" w:line="259" w:lineRule="auto"/>
        <w:ind w:left="100" w:firstLine="0"/>
        <w:jc w:val="center"/>
      </w:pPr>
      <w:r>
        <w:rPr>
          <w:b/>
          <w:sz w:val="28"/>
        </w:rPr>
        <w:t xml:space="preserve"> </w:t>
      </w:r>
    </w:p>
    <w:p w14:paraId="6A503516" w14:textId="77777777" w:rsidR="00DB3CDA" w:rsidRDefault="00C40294">
      <w:pPr>
        <w:pStyle w:val="Heading1"/>
      </w:pPr>
      <w:r>
        <w:t>Paxton Academy Sports and Science</w:t>
      </w:r>
      <w:r>
        <w:rPr>
          <w:b w:val="0"/>
        </w:rPr>
        <w:t xml:space="preserve"> </w:t>
      </w:r>
      <w:r>
        <w:t xml:space="preserve">Administrator/Reception Job Description </w:t>
      </w:r>
    </w:p>
    <w:p w14:paraId="22118C5F" w14:textId="77777777" w:rsidR="00DB3CDA" w:rsidRDefault="00C40294">
      <w:pPr>
        <w:spacing w:after="0" w:line="259" w:lineRule="auto"/>
        <w:ind w:left="100" w:firstLine="0"/>
        <w:jc w:val="center"/>
      </w:pPr>
      <w:r>
        <w:rPr>
          <w:b/>
          <w:sz w:val="28"/>
        </w:rPr>
        <w:t xml:space="preserve"> </w:t>
      </w:r>
    </w:p>
    <w:p w14:paraId="1642EA43" w14:textId="77777777" w:rsidR="00DB3CDA" w:rsidRDefault="00C40294">
      <w:pPr>
        <w:spacing w:after="0" w:line="259" w:lineRule="auto"/>
        <w:ind w:left="100" w:firstLine="0"/>
        <w:jc w:val="center"/>
      </w:pPr>
      <w:r>
        <w:rPr>
          <w:sz w:val="28"/>
        </w:rPr>
        <w:t xml:space="preserve"> </w:t>
      </w:r>
    </w:p>
    <w:p w14:paraId="3864297A" w14:textId="710451DB" w:rsidR="00F87173" w:rsidRDefault="00F87173">
      <w:pPr>
        <w:ind w:left="-5"/>
      </w:pPr>
      <w:r w:rsidRPr="00F87173">
        <w:rPr>
          <w:b/>
        </w:rPr>
        <w:t>Hours</w:t>
      </w:r>
      <w:r w:rsidR="001E20B4">
        <w:t xml:space="preserve">: Monday to Friday from 8.15a.m. </w:t>
      </w:r>
      <w:bookmarkStart w:id="0" w:name="_GoBack"/>
      <w:bookmarkEnd w:id="0"/>
      <w:r w:rsidR="001E20B4">
        <w:t>- 12.15p.m.;</w:t>
      </w:r>
      <w:r>
        <w:t xml:space="preserve"> a potentially full-time in the near future. </w:t>
      </w:r>
    </w:p>
    <w:p w14:paraId="2021C656" w14:textId="60A5D173" w:rsidR="00DB3CDA" w:rsidRDefault="00F87173">
      <w:pPr>
        <w:ind w:left="-5"/>
      </w:pPr>
      <w:r w:rsidRPr="00F87173">
        <w:rPr>
          <w:b/>
        </w:rPr>
        <w:t>Weeks</w:t>
      </w:r>
      <w:r w:rsidR="001E20B4">
        <w:t>: 40</w:t>
      </w:r>
    </w:p>
    <w:p w14:paraId="4AC29B59" w14:textId="77777777" w:rsidR="00DB3CDA" w:rsidRPr="00F87173" w:rsidRDefault="00C40294">
      <w:pPr>
        <w:ind w:left="-5"/>
        <w:rPr>
          <w:b/>
        </w:rPr>
      </w:pPr>
      <w:r w:rsidRPr="00F87173">
        <w:rPr>
          <w:b/>
        </w:rPr>
        <w:t xml:space="preserve">Responsible to School Business Manager  </w:t>
      </w:r>
    </w:p>
    <w:p w14:paraId="26CE7176" w14:textId="5461089C" w:rsidR="00DB3CDA" w:rsidRDefault="00C40294">
      <w:pPr>
        <w:ind w:left="-5"/>
      </w:pPr>
      <w:r w:rsidRPr="00F87173">
        <w:rPr>
          <w:b/>
        </w:rPr>
        <w:t>Salary</w:t>
      </w:r>
      <w:r w:rsidR="00F87173">
        <w:t>:</w:t>
      </w:r>
      <w:r>
        <w:t xml:space="preserve"> Up to £17,524 (Pro-r</w:t>
      </w:r>
      <w:r w:rsidR="005F724C">
        <w:t xml:space="preserve">ata) </w:t>
      </w:r>
    </w:p>
    <w:p w14:paraId="58E38452" w14:textId="77777777" w:rsidR="00DB3CDA" w:rsidRDefault="00C40294">
      <w:pPr>
        <w:spacing w:after="0" w:line="259" w:lineRule="auto"/>
        <w:ind w:left="0" w:firstLine="0"/>
      </w:pPr>
      <w:r>
        <w:t xml:space="preserve"> </w:t>
      </w:r>
    </w:p>
    <w:p w14:paraId="2B58306E" w14:textId="77777777" w:rsidR="00DB3CDA" w:rsidRDefault="00C40294">
      <w:pPr>
        <w:pStyle w:val="Heading2"/>
        <w:ind w:left="-5"/>
      </w:pPr>
      <w:r>
        <w:t>Job Summary</w:t>
      </w:r>
      <w:r>
        <w:rPr>
          <w:u w:val="none"/>
        </w:rPr>
        <w:t xml:space="preserve">  </w:t>
      </w:r>
    </w:p>
    <w:p w14:paraId="7146C25A" w14:textId="77777777" w:rsidR="00DB3CDA" w:rsidRDefault="00C40294">
      <w:pPr>
        <w:spacing w:after="0" w:line="259" w:lineRule="auto"/>
        <w:ind w:left="0" w:firstLine="0"/>
      </w:pPr>
      <w:r>
        <w:t xml:space="preserve"> </w:t>
      </w:r>
    </w:p>
    <w:p w14:paraId="429AE118" w14:textId="77777777" w:rsidR="00DB3CDA" w:rsidRDefault="00C40294">
      <w:pPr>
        <w:ind w:left="-5"/>
      </w:pPr>
      <w:r>
        <w:t xml:space="preserve">To provide efficient and effective school administrative support, assistance to the Principal / School Business Manager at the Academy.  </w:t>
      </w:r>
    </w:p>
    <w:p w14:paraId="4ABA2CDC" w14:textId="77777777" w:rsidR="00DB3CDA" w:rsidRDefault="00C40294">
      <w:pPr>
        <w:ind w:left="-5"/>
      </w:pPr>
      <w:r>
        <w:t xml:space="preserve">As first point of contact for those in telephone and email contact so must project a positive image of the school.  </w:t>
      </w:r>
    </w:p>
    <w:p w14:paraId="6357D746" w14:textId="77777777" w:rsidR="00DB3CDA" w:rsidRDefault="00C40294">
      <w:pPr>
        <w:ind w:left="-5"/>
      </w:pPr>
      <w:r>
        <w:t xml:space="preserve">To provide a high quality customer satisfaction focused service.  </w:t>
      </w:r>
    </w:p>
    <w:p w14:paraId="3BEA9316" w14:textId="77777777" w:rsidR="00DB3CDA" w:rsidRDefault="00C40294">
      <w:pPr>
        <w:ind w:left="-5"/>
      </w:pPr>
      <w:r>
        <w:t xml:space="preserve">Ensure all pupils are safely delivered to classrooms and discharged after school when a late collection occurs.  </w:t>
      </w:r>
    </w:p>
    <w:p w14:paraId="31199A18" w14:textId="5CC329F4" w:rsidR="00DB3CDA" w:rsidRDefault="00C40294">
      <w:pPr>
        <w:ind w:left="-5"/>
      </w:pPr>
      <w:r>
        <w:t>Undertaking a range of administrative duties to facilitate and support the work of the school, under the direction of the School Business Manager</w:t>
      </w:r>
      <w:r w:rsidR="005F724C">
        <w:t xml:space="preserve"> or Principal; </w:t>
      </w:r>
      <w:r>
        <w:t xml:space="preserve">to include Reception duties </w:t>
      </w:r>
      <w:r w:rsidR="005F724C">
        <w:t xml:space="preserve">and other duties as and </w:t>
      </w:r>
      <w:r>
        <w:t xml:space="preserve">when required.  </w:t>
      </w:r>
    </w:p>
    <w:p w14:paraId="6733814A" w14:textId="7B2276C6" w:rsidR="00F87173" w:rsidRDefault="005F724C">
      <w:pPr>
        <w:ind w:left="-5"/>
      </w:pPr>
      <w:r>
        <w:t xml:space="preserve">Communicating with the attendance offers </w:t>
      </w:r>
      <w:r w:rsidR="00F87173">
        <w:t xml:space="preserve">on a daily basis to report pupil or staff absence, monitor attendance of pupils and relay and receive messages from parents, visitors, staff etc. </w:t>
      </w:r>
    </w:p>
    <w:p w14:paraId="3E396229" w14:textId="77777777" w:rsidR="00DB3CDA" w:rsidRDefault="00C40294">
      <w:pPr>
        <w:spacing w:after="0" w:line="259" w:lineRule="auto"/>
        <w:ind w:left="0" w:firstLine="0"/>
      </w:pPr>
      <w:r>
        <w:t xml:space="preserve"> </w:t>
      </w:r>
    </w:p>
    <w:p w14:paraId="3A7797C3" w14:textId="77777777" w:rsidR="00DB3CDA" w:rsidRDefault="00C40294">
      <w:pPr>
        <w:spacing w:after="9" w:line="249" w:lineRule="auto"/>
        <w:ind w:left="-5"/>
      </w:pPr>
      <w:r>
        <w:rPr>
          <w:b/>
          <w:u w:val="single" w:color="000000"/>
        </w:rPr>
        <w:t>Additional duties and responsibilities</w:t>
      </w:r>
      <w:r>
        <w:rPr>
          <w:b/>
        </w:rPr>
        <w:t xml:space="preserve">  </w:t>
      </w:r>
    </w:p>
    <w:p w14:paraId="1905D7A7" w14:textId="77777777" w:rsidR="00DB3CDA" w:rsidRDefault="00C40294">
      <w:pPr>
        <w:spacing w:after="0" w:line="259" w:lineRule="auto"/>
        <w:ind w:left="0" w:firstLine="0"/>
      </w:pPr>
      <w:r>
        <w:t xml:space="preserve"> </w:t>
      </w:r>
    </w:p>
    <w:p w14:paraId="67FCB16F" w14:textId="77777777" w:rsidR="003A0349" w:rsidRDefault="003A0349" w:rsidP="003A0349">
      <w:pPr>
        <w:spacing w:after="9" w:line="249" w:lineRule="auto"/>
        <w:ind w:left="-5"/>
      </w:pPr>
      <w:r>
        <w:rPr>
          <w:b/>
          <w:u w:val="single" w:color="000000"/>
        </w:rPr>
        <w:t>Reception and Post Duties:</w:t>
      </w:r>
      <w:r>
        <w:rPr>
          <w:b/>
        </w:rPr>
        <w:t xml:space="preserve">   </w:t>
      </w:r>
    </w:p>
    <w:p w14:paraId="642FCD35" w14:textId="77777777" w:rsidR="003A0349" w:rsidRDefault="003A0349" w:rsidP="003A0349">
      <w:pPr>
        <w:spacing w:after="24" w:line="259" w:lineRule="auto"/>
        <w:ind w:left="0" w:firstLine="0"/>
      </w:pPr>
      <w:r>
        <w:rPr>
          <w:b/>
        </w:rPr>
        <w:t xml:space="preserve"> </w:t>
      </w:r>
    </w:p>
    <w:p w14:paraId="18E05AF3" w14:textId="77777777" w:rsidR="003A0349" w:rsidRDefault="003A0349" w:rsidP="003A0349">
      <w:pPr>
        <w:numPr>
          <w:ilvl w:val="0"/>
          <w:numId w:val="1"/>
        </w:numPr>
        <w:ind w:hanging="360"/>
      </w:pPr>
      <w:r>
        <w:t xml:space="preserve">Greeting and welcoming visitors to the school, signing in and out, issuing security passes and adhering to the academy’s Safeguarding Procedures.  </w:t>
      </w:r>
    </w:p>
    <w:p w14:paraId="720DD6F2" w14:textId="77777777" w:rsidR="003A0349" w:rsidRDefault="003A0349" w:rsidP="003A0349">
      <w:pPr>
        <w:numPr>
          <w:ilvl w:val="0"/>
          <w:numId w:val="1"/>
        </w:numPr>
        <w:ind w:hanging="360"/>
      </w:pPr>
      <w:r>
        <w:t xml:space="preserve">Providing necessary hospitality as required. </w:t>
      </w:r>
    </w:p>
    <w:p w14:paraId="17FBE45F" w14:textId="77777777" w:rsidR="003A0349" w:rsidRDefault="003A0349" w:rsidP="003A0349">
      <w:pPr>
        <w:numPr>
          <w:ilvl w:val="0"/>
          <w:numId w:val="1"/>
        </w:numPr>
        <w:ind w:hanging="360"/>
      </w:pPr>
      <w:r>
        <w:t>Escorting children to their classrooms</w:t>
      </w:r>
    </w:p>
    <w:p w14:paraId="3574DE10" w14:textId="77777777" w:rsidR="003A0349" w:rsidRDefault="003A0349" w:rsidP="003A0349">
      <w:pPr>
        <w:numPr>
          <w:ilvl w:val="0"/>
          <w:numId w:val="1"/>
        </w:numPr>
        <w:spacing w:after="38"/>
        <w:ind w:hanging="360"/>
      </w:pPr>
      <w:r>
        <w:t xml:space="preserve">Postal duties include receiving, opening and distributing incoming mail and despatch outgoing mail. Including Emails to the school. </w:t>
      </w:r>
    </w:p>
    <w:p w14:paraId="5F77E593" w14:textId="77777777" w:rsidR="003A0349" w:rsidRDefault="003A0349" w:rsidP="003A0349">
      <w:pPr>
        <w:numPr>
          <w:ilvl w:val="0"/>
          <w:numId w:val="1"/>
        </w:numPr>
        <w:spacing w:after="34" w:line="249" w:lineRule="auto"/>
        <w:ind w:hanging="360"/>
      </w:pPr>
      <w:r>
        <w:t xml:space="preserve">Receiving goods, checking delivery notes, processing orders and invoicing on the school’s financial information system.   </w:t>
      </w:r>
    </w:p>
    <w:p w14:paraId="15AF2979" w14:textId="77777777" w:rsidR="003A0349" w:rsidRDefault="003A0349" w:rsidP="003A0349">
      <w:pPr>
        <w:numPr>
          <w:ilvl w:val="0"/>
          <w:numId w:val="1"/>
        </w:numPr>
        <w:ind w:hanging="360"/>
      </w:pPr>
      <w:r>
        <w:t xml:space="preserve">Answering the telephone and replying to emails.  </w:t>
      </w:r>
    </w:p>
    <w:p w14:paraId="5F79991E" w14:textId="77777777" w:rsidR="003A0349" w:rsidRDefault="003A0349">
      <w:pPr>
        <w:pStyle w:val="Heading2"/>
        <w:ind w:left="-5"/>
      </w:pPr>
    </w:p>
    <w:p w14:paraId="56F3F4A1" w14:textId="77777777" w:rsidR="003A0349" w:rsidRDefault="003A0349">
      <w:pPr>
        <w:pStyle w:val="Heading2"/>
        <w:ind w:left="-5"/>
      </w:pPr>
    </w:p>
    <w:p w14:paraId="102EE3E8" w14:textId="01B9E835" w:rsidR="00DB3CDA" w:rsidRDefault="005F724C">
      <w:pPr>
        <w:pStyle w:val="Heading2"/>
        <w:ind w:left="-5"/>
      </w:pPr>
      <w:r>
        <w:t>Reception Duties</w:t>
      </w:r>
      <w:r w:rsidR="00C40294">
        <w:rPr>
          <w:u w:val="none"/>
        </w:rPr>
        <w:t xml:space="preserve">  </w:t>
      </w:r>
    </w:p>
    <w:p w14:paraId="71EA04A2" w14:textId="77777777" w:rsidR="00DB3CDA" w:rsidRDefault="00C40294">
      <w:pPr>
        <w:spacing w:after="0" w:line="259" w:lineRule="auto"/>
        <w:ind w:left="0" w:firstLine="0"/>
      </w:pPr>
      <w:r>
        <w:t xml:space="preserve"> </w:t>
      </w:r>
    </w:p>
    <w:p w14:paraId="32633C77" w14:textId="6C34B221" w:rsidR="00DB3CDA" w:rsidRDefault="003A0349" w:rsidP="003A0349">
      <w:pPr>
        <w:pStyle w:val="ListParagraph"/>
        <w:numPr>
          <w:ilvl w:val="0"/>
          <w:numId w:val="4"/>
        </w:numPr>
      </w:pPr>
      <w:r>
        <w:t>To w</w:t>
      </w:r>
      <w:r w:rsidR="00C927A9">
        <w:t>elcome</w:t>
      </w:r>
      <w:r w:rsidR="005F724C">
        <w:t xml:space="preserve"> parents and visitors and as</w:t>
      </w:r>
      <w:r>
        <w:t>sist</w:t>
      </w:r>
      <w:r w:rsidR="005F724C">
        <w:t xml:space="preserve"> with their enquiries. </w:t>
      </w:r>
    </w:p>
    <w:p w14:paraId="189F07A6" w14:textId="63DBB8A5" w:rsidR="00DB3CDA" w:rsidRDefault="003A0349" w:rsidP="003A0349">
      <w:pPr>
        <w:pStyle w:val="ListParagraph"/>
        <w:numPr>
          <w:ilvl w:val="0"/>
          <w:numId w:val="3"/>
        </w:numPr>
      </w:pPr>
      <w:r>
        <w:t>Assist</w:t>
      </w:r>
      <w:r w:rsidR="00C40294">
        <w:t xml:space="preserve"> with pupil welfare issues as they arise including first aid.  </w:t>
      </w:r>
    </w:p>
    <w:p w14:paraId="6EBB1A17" w14:textId="73EFF2F4" w:rsidR="00DB3CDA" w:rsidRDefault="00C40294" w:rsidP="003A0349">
      <w:pPr>
        <w:pStyle w:val="ListParagraph"/>
        <w:numPr>
          <w:ilvl w:val="0"/>
          <w:numId w:val="3"/>
        </w:numPr>
        <w:spacing w:after="5" w:line="249" w:lineRule="auto"/>
      </w:pPr>
      <w:r>
        <w:t xml:space="preserve">Liaise on Principal’s behalf with outside agencies as required. Including making outgoing telephone calls as required and requested.  </w:t>
      </w:r>
    </w:p>
    <w:p w14:paraId="1AE4D174" w14:textId="330E0A35" w:rsidR="00DB3CDA" w:rsidRDefault="00C927A9" w:rsidP="003A0349">
      <w:pPr>
        <w:pStyle w:val="ListParagraph"/>
        <w:numPr>
          <w:ilvl w:val="0"/>
          <w:numId w:val="3"/>
        </w:numPr>
      </w:pPr>
      <w:r>
        <w:lastRenderedPageBreak/>
        <w:t>Assist with the registration of supply st</w:t>
      </w:r>
      <w:r w:rsidR="003A0349">
        <w:t xml:space="preserve">aff, checking DBS documentation. </w:t>
      </w:r>
    </w:p>
    <w:p w14:paraId="5A4BCC4E" w14:textId="341D10A7" w:rsidR="00DB3CDA" w:rsidRDefault="00C40294" w:rsidP="003A0349">
      <w:pPr>
        <w:pStyle w:val="ListParagraph"/>
        <w:numPr>
          <w:ilvl w:val="0"/>
          <w:numId w:val="3"/>
        </w:numPr>
      </w:pPr>
      <w:r>
        <w:t xml:space="preserve">Manage the range of reprographic processes available: Manage the use of photocopier, order associated items, liaise with provider to ensure it is fully maintained and operational and provide quarterly usage for billing purposes. Reproduce documents to a very high standard including booklet making.  </w:t>
      </w:r>
    </w:p>
    <w:p w14:paraId="29142171" w14:textId="651AD009" w:rsidR="00DB3CDA" w:rsidRDefault="00C40294" w:rsidP="003A0349">
      <w:pPr>
        <w:pStyle w:val="ListParagraph"/>
        <w:numPr>
          <w:ilvl w:val="0"/>
          <w:numId w:val="3"/>
        </w:numPr>
      </w:pPr>
      <w:r>
        <w:t xml:space="preserve">Dealing with enquiries from pupils, staff, parents and external agencies.  </w:t>
      </w:r>
    </w:p>
    <w:p w14:paraId="1888DF4B" w14:textId="6D81E021" w:rsidR="00DB3CDA" w:rsidRDefault="00C40294" w:rsidP="003A0349">
      <w:pPr>
        <w:pStyle w:val="ListParagraph"/>
        <w:numPr>
          <w:ilvl w:val="0"/>
          <w:numId w:val="3"/>
        </w:numPr>
      </w:pPr>
      <w:r>
        <w:t>Provide clerical support to the Frie</w:t>
      </w:r>
      <w:r w:rsidR="003A0349">
        <w:t>nds of the School Association. (PTA)</w:t>
      </w:r>
    </w:p>
    <w:p w14:paraId="33919AFD" w14:textId="3C513758" w:rsidR="00DB3CDA" w:rsidRDefault="00C40294" w:rsidP="003A0349">
      <w:pPr>
        <w:pStyle w:val="ListParagraph"/>
        <w:numPr>
          <w:ilvl w:val="0"/>
          <w:numId w:val="3"/>
        </w:numPr>
      </w:pPr>
      <w:r>
        <w:t>Provide first and cover (in conjunctio</w:t>
      </w:r>
      <w:r w:rsidR="003A0349">
        <w:t xml:space="preserve">n with the other members of the </w:t>
      </w:r>
      <w:r>
        <w:t xml:space="preserve">first aid team).  </w:t>
      </w:r>
    </w:p>
    <w:p w14:paraId="676AFA1A" w14:textId="27AD3508" w:rsidR="00DB3CDA" w:rsidRDefault="00C40294" w:rsidP="003A0349">
      <w:pPr>
        <w:pStyle w:val="ListParagraph"/>
        <w:numPr>
          <w:ilvl w:val="0"/>
          <w:numId w:val="3"/>
        </w:numPr>
        <w:spacing w:after="5" w:line="249" w:lineRule="auto"/>
      </w:pPr>
      <w:r>
        <w:t>Support the A</w:t>
      </w:r>
      <w:r w:rsidR="00F87173">
        <w:t xml:space="preserve">cademy’s Enrichment programme where requested. </w:t>
      </w:r>
    </w:p>
    <w:p w14:paraId="0E09A020" w14:textId="77777777" w:rsidR="00DB3CDA" w:rsidRDefault="00C40294" w:rsidP="003A0349">
      <w:pPr>
        <w:pStyle w:val="ListParagraph"/>
        <w:numPr>
          <w:ilvl w:val="0"/>
          <w:numId w:val="3"/>
        </w:numPr>
      </w:pPr>
      <w:r>
        <w:t xml:space="preserve">Supporting in the running of the breakfast club, keeping registers, purchase of food and preparation of food for pupils, as required.  </w:t>
      </w:r>
    </w:p>
    <w:p w14:paraId="22509596" w14:textId="73F50F75" w:rsidR="00DB3CDA" w:rsidRDefault="00DB3CDA" w:rsidP="003A0349">
      <w:pPr>
        <w:spacing w:after="0" w:line="259" w:lineRule="auto"/>
        <w:ind w:left="0" w:firstLine="40"/>
      </w:pPr>
    </w:p>
    <w:p w14:paraId="08876A8C" w14:textId="77777777" w:rsidR="00DB3CDA" w:rsidRDefault="00C40294" w:rsidP="003A0349">
      <w:pPr>
        <w:pStyle w:val="ListParagraph"/>
        <w:numPr>
          <w:ilvl w:val="0"/>
          <w:numId w:val="3"/>
        </w:numPr>
      </w:pPr>
      <w:r>
        <w:t xml:space="preserve">Stock control of office stationery and replenishing as required. The administrative side of school purchasing, including the maintenance of adequate stationery and toilet requisites.  </w:t>
      </w:r>
    </w:p>
    <w:p w14:paraId="359EDD5C" w14:textId="1736E98B" w:rsidR="00DB3CDA" w:rsidRDefault="00C40294" w:rsidP="003A0349">
      <w:pPr>
        <w:pStyle w:val="ListParagraph"/>
        <w:numPr>
          <w:ilvl w:val="0"/>
          <w:numId w:val="3"/>
        </w:numPr>
        <w:spacing w:after="0" w:line="259" w:lineRule="auto"/>
      </w:pPr>
      <w:r>
        <w:t xml:space="preserve">Co-ordinate transport arrangements for pupils &amp; their families.  </w:t>
      </w:r>
    </w:p>
    <w:p w14:paraId="2A9ED110" w14:textId="77777777" w:rsidR="00DB3CDA" w:rsidRDefault="00C40294">
      <w:pPr>
        <w:spacing w:after="0" w:line="259" w:lineRule="auto"/>
        <w:ind w:left="0" w:firstLine="0"/>
      </w:pPr>
      <w:r>
        <w:t xml:space="preserve"> </w:t>
      </w:r>
    </w:p>
    <w:p w14:paraId="582E5E2B" w14:textId="49ADB2C9" w:rsidR="00DB3CDA" w:rsidRDefault="00DB3CDA">
      <w:pPr>
        <w:spacing w:after="0" w:line="259" w:lineRule="auto"/>
        <w:ind w:left="0" w:firstLine="0"/>
      </w:pPr>
    </w:p>
    <w:p w14:paraId="70496FC3" w14:textId="3CA288F9" w:rsidR="00DB3CDA" w:rsidRDefault="00DB3CDA">
      <w:pPr>
        <w:spacing w:after="0" w:line="259" w:lineRule="auto"/>
        <w:ind w:left="0" w:firstLine="0"/>
      </w:pPr>
    </w:p>
    <w:p w14:paraId="4C51867F" w14:textId="09895104" w:rsidR="00DB3CDA" w:rsidRDefault="003A0349">
      <w:pPr>
        <w:spacing w:after="9" w:line="249" w:lineRule="auto"/>
        <w:ind w:left="-5"/>
      </w:pPr>
      <w:r>
        <w:rPr>
          <w:b/>
          <w:u w:val="single" w:color="000000"/>
        </w:rPr>
        <w:t>Performance Management</w:t>
      </w:r>
    </w:p>
    <w:p w14:paraId="6EA19D4F" w14:textId="77777777" w:rsidR="00DB3CDA" w:rsidRDefault="00C40294">
      <w:pPr>
        <w:spacing w:after="0" w:line="259" w:lineRule="auto"/>
        <w:ind w:left="0" w:firstLine="0"/>
      </w:pPr>
      <w:r>
        <w:rPr>
          <w:b/>
        </w:rPr>
        <w:t xml:space="preserve"> </w:t>
      </w:r>
    </w:p>
    <w:p w14:paraId="491CE479" w14:textId="77777777" w:rsidR="00DB3CDA" w:rsidRDefault="00C40294">
      <w:pPr>
        <w:ind w:left="-5"/>
      </w:pPr>
      <w:r>
        <w:t xml:space="preserve">To participate in Appraisals/Performance Development </w:t>
      </w:r>
    </w:p>
    <w:p w14:paraId="7475CAB3" w14:textId="77777777" w:rsidR="00DB3CDA" w:rsidRDefault="00C40294">
      <w:pPr>
        <w:spacing w:after="0" w:line="259" w:lineRule="auto"/>
        <w:ind w:left="0" w:firstLine="0"/>
      </w:pPr>
      <w:r>
        <w:t xml:space="preserve"> </w:t>
      </w:r>
    </w:p>
    <w:p w14:paraId="65EE1F93" w14:textId="77777777" w:rsidR="00DB3CDA" w:rsidRDefault="00C40294">
      <w:pPr>
        <w:pStyle w:val="Heading2"/>
        <w:spacing w:after="171"/>
        <w:ind w:left="-5" w:right="7564"/>
      </w:pPr>
      <w:r>
        <w:t>Equalities Duty</w:t>
      </w:r>
      <w:r>
        <w:rPr>
          <w:u w:val="none"/>
        </w:rPr>
        <w:t xml:space="preserve"> </w:t>
      </w:r>
      <w:r>
        <w:rPr>
          <w:b w:val="0"/>
          <w:u w:val="none"/>
        </w:rPr>
        <w:t xml:space="preserve"> </w:t>
      </w:r>
    </w:p>
    <w:p w14:paraId="7B3E2FA1" w14:textId="3791129D" w:rsidR="00DB3CDA" w:rsidRDefault="00C40294">
      <w:pPr>
        <w:spacing w:after="168"/>
        <w:ind w:left="-5"/>
      </w:pPr>
      <w:r>
        <w:t>It is your responsibility to carry out your duties in line with the Equalities Act 2010 and the Academy’s policy on Equality and be sensitive and caring to the needs of the disadvantaged, pr</w:t>
      </w:r>
      <w:r w:rsidR="003A0349">
        <w:t>omoting a positive approach to our</w:t>
      </w:r>
      <w:r>
        <w:t xml:space="preserve"> harmonious working environment. You should act as an exemplar on these issues and should identify and monitor training for yourself and any employees for whom you are responsible, in line with this policy, the Equality Standard and obligations under </w:t>
      </w:r>
      <w:proofErr w:type="spellStart"/>
      <w:r>
        <w:t>theRace</w:t>
      </w:r>
      <w:proofErr w:type="spellEnd"/>
      <w:r>
        <w:t xml:space="preserve"> Relations (Amendment) Act 2000. </w:t>
      </w:r>
    </w:p>
    <w:p w14:paraId="1BB61C8A" w14:textId="77777777" w:rsidR="00DB3CDA" w:rsidRDefault="00C40294">
      <w:pPr>
        <w:spacing w:after="160" w:line="259" w:lineRule="auto"/>
        <w:ind w:left="0" w:firstLine="0"/>
      </w:pPr>
      <w:r>
        <w:t xml:space="preserve"> </w:t>
      </w:r>
    </w:p>
    <w:p w14:paraId="3471A716" w14:textId="27533ADE" w:rsidR="00DB3CDA" w:rsidRDefault="00C40294">
      <w:pPr>
        <w:spacing w:after="162" w:line="258" w:lineRule="auto"/>
        <w:ind w:left="0" w:firstLine="0"/>
      </w:pPr>
      <w:r>
        <w:rPr>
          <w:u w:val="single" w:color="000000"/>
        </w:rPr>
        <w:t>Such other duties as may be appropriate to achieve the objectives of the post</w:t>
      </w:r>
      <w:r w:rsidR="003A0349">
        <w:t>.</w:t>
      </w:r>
    </w:p>
    <w:p w14:paraId="0723BF60" w14:textId="77777777" w:rsidR="00DB3CDA" w:rsidRDefault="00C40294">
      <w:pPr>
        <w:spacing w:after="158" w:line="259" w:lineRule="auto"/>
        <w:ind w:left="0" w:firstLine="0"/>
      </w:pPr>
      <w:r>
        <w:t xml:space="preserve"> </w:t>
      </w:r>
    </w:p>
    <w:p w14:paraId="01718B30" w14:textId="77777777" w:rsidR="00DB3CDA" w:rsidRDefault="00C40294">
      <w:pPr>
        <w:spacing w:after="167" w:line="249" w:lineRule="auto"/>
        <w:ind w:left="-5"/>
      </w:pPr>
      <w:r>
        <w:t xml:space="preserve">The post holder must at all times carry out his/her responsibilities with due regard to the Academy’s policy, organisation and arrangements for Health and Safety at Work and equal opportunities.  </w:t>
      </w:r>
    </w:p>
    <w:p w14:paraId="7BF56496" w14:textId="77777777" w:rsidR="00DB3CDA" w:rsidRDefault="00C40294">
      <w:pPr>
        <w:spacing w:after="169" w:line="249" w:lineRule="auto"/>
        <w:ind w:left="-5"/>
      </w:pPr>
      <w:r>
        <w:t xml:space="preserve">All employees are expected to have regards to the Academy’s vision, ethos and values.  </w:t>
      </w:r>
    </w:p>
    <w:p w14:paraId="1020B885" w14:textId="77777777" w:rsidR="00DB3CDA" w:rsidRDefault="00C40294">
      <w:pPr>
        <w:spacing w:after="218" w:line="259" w:lineRule="auto"/>
        <w:ind w:left="0" w:firstLine="0"/>
      </w:pPr>
      <w:r>
        <w:t xml:space="preserve"> </w:t>
      </w:r>
    </w:p>
    <w:p w14:paraId="5253863B" w14:textId="77777777" w:rsidR="00DB3CDA" w:rsidRDefault="00C40294">
      <w:pPr>
        <w:pStyle w:val="Heading1"/>
      </w:pPr>
      <w:r>
        <w:t xml:space="preserve">PERSON SPECIFICATION </w:t>
      </w:r>
    </w:p>
    <w:tbl>
      <w:tblPr>
        <w:tblStyle w:val="TableGrid"/>
        <w:tblW w:w="9018" w:type="dxa"/>
        <w:tblInd w:w="5" w:type="dxa"/>
        <w:tblCellMar>
          <w:top w:w="46" w:type="dxa"/>
          <w:left w:w="108" w:type="dxa"/>
          <w:right w:w="115" w:type="dxa"/>
        </w:tblCellMar>
        <w:tblLook w:val="04A0" w:firstRow="1" w:lastRow="0" w:firstColumn="1" w:lastColumn="0" w:noHBand="0" w:noVBand="1"/>
      </w:tblPr>
      <w:tblGrid>
        <w:gridCol w:w="4507"/>
        <w:gridCol w:w="4511"/>
      </w:tblGrid>
      <w:tr w:rsidR="00DB3CDA" w14:paraId="32C2363A" w14:textId="77777777">
        <w:trPr>
          <w:trHeight w:val="281"/>
        </w:trPr>
        <w:tc>
          <w:tcPr>
            <w:tcW w:w="4508" w:type="dxa"/>
            <w:tcBorders>
              <w:top w:val="single" w:sz="4" w:space="0" w:color="000000"/>
              <w:left w:val="single" w:sz="4" w:space="0" w:color="000000"/>
              <w:bottom w:val="single" w:sz="4" w:space="0" w:color="000000"/>
              <w:right w:val="single" w:sz="4" w:space="0" w:color="000000"/>
            </w:tcBorders>
          </w:tcPr>
          <w:p w14:paraId="69515CF3" w14:textId="77777777" w:rsidR="00DB3CDA" w:rsidRDefault="00C40294">
            <w:pPr>
              <w:spacing w:after="0" w:line="259" w:lineRule="auto"/>
              <w:ind w:left="0" w:firstLine="0"/>
            </w:pPr>
            <w:r>
              <w:t xml:space="preserve">Responsible to </w:t>
            </w:r>
            <w:r>
              <w:rPr>
                <w:sz w:val="28"/>
              </w:rP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7167B61C" w14:textId="77777777" w:rsidR="00DB3CDA" w:rsidRDefault="00C40294">
            <w:pPr>
              <w:spacing w:after="0" w:line="259" w:lineRule="auto"/>
              <w:ind w:left="0" w:firstLine="0"/>
            </w:pPr>
            <w:r>
              <w:t xml:space="preserve">Principal/School Business Manager </w:t>
            </w:r>
          </w:p>
        </w:tc>
      </w:tr>
    </w:tbl>
    <w:p w14:paraId="5FA711D4" w14:textId="77777777" w:rsidR="00DB3CDA" w:rsidRDefault="00C40294">
      <w:pPr>
        <w:spacing w:after="98" w:line="259" w:lineRule="auto"/>
        <w:ind w:left="0" w:firstLine="0"/>
      </w:pPr>
      <w:r>
        <w:rPr>
          <w:sz w:val="28"/>
        </w:rPr>
        <w:t xml:space="preserve"> </w:t>
      </w:r>
    </w:p>
    <w:p w14:paraId="2763EC27" w14:textId="77777777" w:rsidR="00DB3CDA" w:rsidRDefault="00C40294">
      <w:pPr>
        <w:ind w:left="-5"/>
      </w:pPr>
      <w:r>
        <w:t xml:space="preserve">All </w:t>
      </w:r>
      <w:r>
        <w:rPr>
          <w:b/>
        </w:rPr>
        <w:t>essential</w:t>
      </w:r>
      <w:r>
        <w:t xml:space="preserve"> unless desirable stated  </w:t>
      </w:r>
    </w:p>
    <w:p w14:paraId="3F674A7E" w14:textId="77777777" w:rsidR="00DB3CDA" w:rsidRDefault="00DB3CDA">
      <w:pPr>
        <w:spacing w:after="0" w:line="259" w:lineRule="auto"/>
        <w:ind w:left="-1440" w:right="10429" w:firstLine="0"/>
      </w:pPr>
    </w:p>
    <w:tbl>
      <w:tblPr>
        <w:tblStyle w:val="TableGrid"/>
        <w:tblW w:w="9018" w:type="dxa"/>
        <w:tblInd w:w="5" w:type="dxa"/>
        <w:tblCellMar>
          <w:top w:w="46" w:type="dxa"/>
          <w:left w:w="108" w:type="dxa"/>
          <w:right w:w="76" w:type="dxa"/>
        </w:tblCellMar>
        <w:tblLook w:val="04A0" w:firstRow="1" w:lastRow="0" w:firstColumn="1" w:lastColumn="0" w:noHBand="0" w:noVBand="1"/>
      </w:tblPr>
      <w:tblGrid>
        <w:gridCol w:w="4507"/>
        <w:gridCol w:w="4511"/>
      </w:tblGrid>
      <w:tr w:rsidR="00DB3CDA" w14:paraId="097D719B" w14:textId="77777777">
        <w:trPr>
          <w:trHeight w:val="279"/>
        </w:trPr>
        <w:tc>
          <w:tcPr>
            <w:tcW w:w="4508" w:type="dxa"/>
            <w:tcBorders>
              <w:top w:val="single" w:sz="4" w:space="0" w:color="000000"/>
              <w:left w:val="single" w:sz="4" w:space="0" w:color="000000"/>
              <w:bottom w:val="single" w:sz="4" w:space="0" w:color="000000"/>
              <w:right w:val="single" w:sz="4" w:space="0" w:color="000000"/>
            </w:tcBorders>
          </w:tcPr>
          <w:p w14:paraId="78A191B2" w14:textId="77777777" w:rsidR="00DB3CDA" w:rsidRDefault="00C40294">
            <w:pPr>
              <w:spacing w:after="0" w:line="259" w:lineRule="auto"/>
              <w:ind w:left="0" w:firstLine="0"/>
            </w:pPr>
            <w:r>
              <w:t xml:space="preserve">Physical                                          </w:t>
            </w:r>
            <w:r>
              <w:rPr>
                <w:b/>
              </w:rPr>
              <w:t>A I</w:t>
            </w:r>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695F5645" w14:textId="77777777" w:rsidR="00DB3CDA" w:rsidRDefault="00C40294">
            <w:pPr>
              <w:spacing w:after="0" w:line="259" w:lineRule="auto"/>
              <w:ind w:left="0" w:firstLine="0"/>
            </w:pPr>
            <w:r>
              <w:t xml:space="preserve">A general interest in keeping fit and healthy. </w:t>
            </w:r>
          </w:p>
        </w:tc>
      </w:tr>
      <w:tr w:rsidR="00DB3CDA" w14:paraId="50A26276" w14:textId="77777777">
        <w:trPr>
          <w:trHeight w:val="1889"/>
        </w:trPr>
        <w:tc>
          <w:tcPr>
            <w:tcW w:w="4508" w:type="dxa"/>
            <w:tcBorders>
              <w:top w:val="single" w:sz="4" w:space="0" w:color="000000"/>
              <w:left w:val="single" w:sz="4" w:space="0" w:color="000000"/>
              <w:bottom w:val="single" w:sz="4" w:space="0" w:color="000000"/>
              <w:right w:val="single" w:sz="4" w:space="0" w:color="000000"/>
            </w:tcBorders>
          </w:tcPr>
          <w:p w14:paraId="2C7C074D" w14:textId="77777777" w:rsidR="00DB3CDA" w:rsidRDefault="00C40294">
            <w:pPr>
              <w:spacing w:after="0" w:line="259" w:lineRule="auto"/>
              <w:ind w:left="0" w:firstLine="0"/>
            </w:pPr>
            <w:r>
              <w:lastRenderedPageBreak/>
              <w:t xml:space="preserve">Qualification                                </w:t>
            </w:r>
            <w:r>
              <w:rPr>
                <w:b/>
              </w:rPr>
              <w:t>A I</w:t>
            </w:r>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2D30CD18" w14:textId="77777777" w:rsidR="00DB3CDA" w:rsidRDefault="00C40294">
            <w:pPr>
              <w:spacing w:after="0" w:line="239" w:lineRule="auto"/>
              <w:ind w:left="0" w:firstLine="0"/>
              <w:jc w:val="both"/>
            </w:pPr>
            <w:r>
              <w:t xml:space="preserve">Educated to GCSE Grade C in English &amp; Maths (or equivalent). </w:t>
            </w:r>
          </w:p>
          <w:p w14:paraId="4438ED6E" w14:textId="77777777" w:rsidR="00DB3CDA" w:rsidRDefault="00C40294">
            <w:pPr>
              <w:spacing w:after="0" w:line="239" w:lineRule="auto"/>
              <w:ind w:left="0" w:firstLine="0"/>
            </w:pPr>
            <w:r>
              <w:t xml:space="preserve">Word Processing qualifications at intermediate level (Or equivalent).  </w:t>
            </w:r>
          </w:p>
          <w:p w14:paraId="56F97B63" w14:textId="77777777" w:rsidR="00DB3CDA" w:rsidRDefault="00C40294">
            <w:pPr>
              <w:spacing w:after="2" w:line="237" w:lineRule="auto"/>
              <w:ind w:left="0" w:firstLine="0"/>
            </w:pPr>
            <w:r>
              <w:t xml:space="preserve">NVQ Level 3 Administration/Finance (or equivalent).  </w:t>
            </w:r>
          </w:p>
          <w:p w14:paraId="3BFF6A6B" w14:textId="77777777" w:rsidR="00DB3CDA" w:rsidRDefault="00C40294">
            <w:pPr>
              <w:spacing w:after="0" w:line="259" w:lineRule="auto"/>
              <w:ind w:left="0" w:firstLine="0"/>
            </w:pPr>
            <w:r>
              <w:t>A degree (</w:t>
            </w:r>
            <w:r>
              <w:rPr>
                <w:b/>
              </w:rPr>
              <w:t>Desirable</w:t>
            </w:r>
            <w:r>
              <w:t xml:space="preserve">) </w:t>
            </w:r>
          </w:p>
        </w:tc>
      </w:tr>
      <w:tr w:rsidR="00DB3CDA" w14:paraId="4CA94393" w14:textId="77777777">
        <w:trPr>
          <w:trHeight w:val="5919"/>
        </w:trPr>
        <w:tc>
          <w:tcPr>
            <w:tcW w:w="4508" w:type="dxa"/>
            <w:tcBorders>
              <w:top w:val="single" w:sz="4" w:space="0" w:color="000000"/>
              <w:left w:val="single" w:sz="4" w:space="0" w:color="000000"/>
              <w:bottom w:val="single" w:sz="4" w:space="0" w:color="000000"/>
              <w:right w:val="single" w:sz="4" w:space="0" w:color="000000"/>
            </w:tcBorders>
          </w:tcPr>
          <w:p w14:paraId="00A82FAC" w14:textId="77777777" w:rsidR="00DB3CDA" w:rsidRDefault="00C40294">
            <w:pPr>
              <w:spacing w:after="0" w:line="259" w:lineRule="auto"/>
              <w:ind w:left="0" w:firstLine="0"/>
            </w:pPr>
            <w:r>
              <w:t xml:space="preserve">Experience                                     </w:t>
            </w:r>
            <w:r>
              <w:rPr>
                <w:b/>
              </w:rPr>
              <w:t>A T I</w:t>
            </w:r>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4F39950D" w14:textId="77777777" w:rsidR="00DB3CDA" w:rsidRDefault="00C40294">
            <w:pPr>
              <w:spacing w:after="0" w:line="259" w:lineRule="auto"/>
              <w:ind w:left="0" w:firstLine="0"/>
            </w:pPr>
            <w:r>
              <w:t xml:space="preserve">Relevant experience of administrative tasks </w:t>
            </w:r>
          </w:p>
          <w:p w14:paraId="6F17FD12" w14:textId="77777777" w:rsidR="00DB3CDA" w:rsidRDefault="00C40294">
            <w:pPr>
              <w:spacing w:after="0" w:line="239" w:lineRule="auto"/>
              <w:ind w:left="0" w:firstLine="0"/>
            </w:pPr>
            <w:r>
              <w:t xml:space="preserve">Confident use and Experience of Microsoft Office products: Word, Excel, Outlook and Access. </w:t>
            </w:r>
          </w:p>
          <w:p w14:paraId="7518CEAA" w14:textId="09B8CF99" w:rsidR="00DB3CDA" w:rsidRDefault="00C40294" w:rsidP="003A0349">
            <w:pPr>
              <w:spacing w:after="0" w:line="239" w:lineRule="auto"/>
              <w:ind w:left="0" w:firstLine="0"/>
            </w:pPr>
            <w:r>
              <w:t>Previous experience in a busy school office environment (</w:t>
            </w:r>
            <w:r>
              <w:rPr>
                <w:b/>
              </w:rPr>
              <w:t>Desirable</w:t>
            </w:r>
            <w:r>
              <w:t xml:space="preserve">).   </w:t>
            </w:r>
          </w:p>
          <w:p w14:paraId="53BD4266" w14:textId="77777777" w:rsidR="00DB3CDA" w:rsidRDefault="00C40294">
            <w:pPr>
              <w:spacing w:after="0" w:line="259" w:lineRule="auto"/>
              <w:ind w:left="0" w:firstLine="0"/>
            </w:pPr>
            <w:r>
              <w:t xml:space="preserve">A flexible and versatile approach to work.  </w:t>
            </w:r>
          </w:p>
          <w:p w14:paraId="1EA91999" w14:textId="025073B8" w:rsidR="00DB3CDA" w:rsidRDefault="00C40294">
            <w:pPr>
              <w:spacing w:after="0" w:line="259" w:lineRule="auto"/>
              <w:ind w:left="0" w:firstLine="0"/>
            </w:pPr>
            <w:r>
              <w:t>E</w:t>
            </w:r>
            <w:r w:rsidR="000045FE">
              <w:t>xperience of working with MIS (</w:t>
            </w:r>
            <w:r w:rsidR="000045FE">
              <w:rPr>
                <w:b/>
              </w:rPr>
              <w:t>Desirable</w:t>
            </w:r>
            <w:r w:rsidR="000045FE">
              <w:t xml:space="preserve">)   </w:t>
            </w:r>
          </w:p>
          <w:p w14:paraId="5847D48D" w14:textId="77777777" w:rsidR="00DB3CDA" w:rsidRDefault="00C40294">
            <w:pPr>
              <w:spacing w:after="0" w:line="259" w:lineRule="auto"/>
              <w:ind w:left="0" w:firstLine="0"/>
            </w:pPr>
            <w:r>
              <w:t xml:space="preserve">Good team work skills.  </w:t>
            </w:r>
          </w:p>
          <w:p w14:paraId="56B21A7C" w14:textId="77777777" w:rsidR="00DB3CDA" w:rsidRDefault="00C40294">
            <w:pPr>
              <w:spacing w:after="0" w:line="239" w:lineRule="auto"/>
              <w:ind w:left="0" w:firstLine="0"/>
            </w:pPr>
            <w:r>
              <w:t xml:space="preserve">High level communication skills in writing and on the telephone.  </w:t>
            </w:r>
          </w:p>
          <w:p w14:paraId="09AEEB28" w14:textId="77777777" w:rsidR="00DB3CDA" w:rsidRDefault="00C40294">
            <w:pPr>
              <w:spacing w:after="0" w:line="239" w:lineRule="auto"/>
              <w:ind w:left="0" w:firstLine="0"/>
            </w:pPr>
            <w:r>
              <w:t xml:space="preserve">Ability to work to tight deadlines and on own initiative.  </w:t>
            </w:r>
          </w:p>
          <w:p w14:paraId="1680046C" w14:textId="77777777" w:rsidR="00DB3CDA" w:rsidRDefault="00C40294">
            <w:pPr>
              <w:spacing w:after="0" w:line="239" w:lineRule="auto"/>
              <w:ind w:left="0" w:firstLine="0"/>
            </w:pPr>
            <w:r>
              <w:t xml:space="preserve">Ability to maintain data protection and confidentiality.  </w:t>
            </w:r>
          </w:p>
          <w:p w14:paraId="48366120" w14:textId="77777777" w:rsidR="00DB3CDA" w:rsidRDefault="00C40294">
            <w:pPr>
              <w:spacing w:after="0" w:line="239" w:lineRule="auto"/>
              <w:ind w:left="0" w:firstLine="0"/>
            </w:pPr>
            <w:r>
              <w:t xml:space="preserve">Satisfactory safeguarding checks and satisfactory references.  </w:t>
            </w:r>
          </w:p>
          <w:p w14:paraId="6938E3CF" w14:textId="77777777" w:rsidR="00DB3CDA" w:rsidRDefault="00C40294">
            <w:pPr>
              <w:spacing w:after="0" w:line="259" w:lineRule="auto"/>
              <w:ind w:left="0" w:firstLine="0"/>
            </w:pPr>
            <w:r>
              <w:t xml:space="preserve">Ability to manage stress.  </w:t>
            </w:r>
          </w:p>
          <w:p w14:paraId="46887E93" w14:textId="77777777" w:rsidR="00DB3CDA" w:rsidRDefault="00C40294">
            <w:pPr>
              <w:spacing w:after="0" w:line="259" w:lineRule="auto"/>
              <w:ind w:left="0" w:firstLine="0"/>
            </w:pPr>
            <w:r>
              <w:t xml:space="preserve">Experience in resolving conflict.  </w:t>
            </w:r>
          </w:p>
          <w:p w14:paraId="7D6CA956" w14:textId="77777777" w:rsidR="00DB3CDA" w:rsidRDefault="00C40294">
            <w:pPr>
              <w:spacing w:after="0" w:line="259" w:lineRule="auto"/>
              <w:ind w:left="0" w:firstLine="0"/>
            </w:pPr>
            <w:r>
              <w:t xml:space="preserve"> </w:t>
            </w:r>
          </w:p>
        </w:tc>
      </w:tr>
      <w:tr w:rsidR="00DB3CDA" w14:paraId="7EF97726" w14:textId="77777777">
        <w:trPr>
          <w:trHeight w:val="2160"/>
        </w:trPr>
        <w:tc>
          <w:tcPr>
            <w:tcW w:w="4508" w:type="dxa"/>
            <w:tcBorders>
              <w:top w:val="single" w:sz="4" w:space="0" w:color="000000"/>
              <w:left w:val="single" w:sz="4" w:space="0" w:color="000000"/>
              <w:bottom w:val="single" w:sz="4" w:space="0" w:color="000000"/>
              <w:right w:val="single" w:sz="4" w:space="0" w:color="000000"/>
            </w:tcBorders>
          </w:tcPr>
          <w:p w14:paraId="149237A5" w14:textId="77777777" w:rsidR="00DB3CDA" w:rsidRDefault="00C40294">
            <w:pPr>
              <w:spacing w:after="0" w:line="259" w:lineRule="auto"/>
              <w:ind w:left="0" w:firstLine="0"/>
            </w:pPr>
            <w:r>
              <w:t xml:space="preserve">Training                                          </w:t>
            </w:r>
            <w:r>
              <w:rPr>
                <w:b/>
              </w:rPr>
              <w:t>A T I</w:t>
            </w:r>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486D753B" w14:textId="77777777" w:rsidR="00DB3CDA" w:rsidRDefault="00C40294">
            <w:pPr>
              <w:spacing w:after="0" w:line="239" w:lineRule="auto"/>
              <w:ind w:left="0" w:right="78" w:firstLine="0"/>
            </w:pPr>
            <w:r>
              <w:t xml:space="preserve">Wiling to attend relevant training.  Prepared to undertake training, when necessary, on the necessary educational/admin software packages.  </w:t>
            </w:r>
          </w:p>
          <w:p w14:paraId="2A372C6E" w14:textId="77777777" w:rsidR="00DB3CDA" w:rsidRDefault="00C40294">
            <w:pPr>
              <w:spacing w:after="0" w:line="239" w:lineRule="auto"/>
              <w:ind w:left="0" w:firstLine="0"/>
            </w:pPr>
            <w:r>
              <w:t xml:space="preserve">Prepared to undertake training in school administration qualifications.  </w:t>
            </w:r>
          </w:p>
          <w:p w14:paraId="21B04331" w14:textId="77777777" w:rsidR="00DB3CDA" w:rsidRDefault="00C40294">
            <w:pPr>
              <w:spacing w:after="0" w:line="259" w:lineRule="auto"/>
              <w:ind w:left="0" w:firstLine="0"/>
            </w:pPr>
            <w:r>
              <w:t xml:space="preserve">Familiarity with health and safety regulations.  </w:t>
            </w:r>
          </w:p>
          <w:p w14:paraId="020E705E" w14:textId="081A2C1B" w:rsidR="00DB3CDA" w:rsidRDefault="00C40294">
            <w:pPr>
              <w:spacing w:after="0" w:line="259" w:lineRule="auto"/>
              <w:ind w:left="0" w:firstLine="0"/>
            </w:pPr>
            <w:r>
              <w:t xml:space="preserve">A qualified First </w:t>
            </w:r>
            <w:r w:rsidR="00F87173">
              <w:t xml:space="preserve">Paediatric </w:t>
            </w:r>
            <w:r>
              <w:t>Aider (</w:t>
            </w:r>
            <w:r>
              <w:rPr>
                <w:b/>
              </w:rPr>
              <w:t>Desirable</w:t>
            </w:r>
            <w:r>
              <w:t xml:space="preserve">).  </w:t>
            </w:r>
          </w:p>
        </w:tc>
      </w:tr>
      <w:tr w:rsidR="00DB3CDA" w14:paraId="447CBB81" w14:textId="77777777">
        <w:trPr>
          <w:trHeight w:val="2965"/>
        </w:trPr>
        <w:tc>
          <w:tcPr>
            <w:tcW w:w="4508" w:type="dxa"/>
            <w:tcBorders>
              <w:top w:val="single" w:sz="4" w:space="0" w:color="000000"/>
              <w:left w:val="single" w:sz="4" w:space="0" w:color="000000"/>
              <w:bottom w:val="single" w:sz="4" w:space="0" w:color="000000"/>
              <w:right w:val="single" w:sz="4" w:space="0" w:color="000000"/>
            </w:tcBorders>
          </w:tcPr>
          <w:p w14:paraId="435CE511" w14:textId="77777777" w:rsidR="00DB3CDA" w:rsidRDefault="00C40294">
            <w:pPr>
              <w:spacing w:after="0" w:line="259" w:lineRule="auto"/>
              <w:ind w:left="0" w:firstLine="0"/>
            </w:pPr>
            <w:r>
              <w:t xml:space="preserve">Special Knowledge                         </w:t>
            </w:r>
            <w:r>
              <w:rPr>
                <w:b/>
              </w:rPr>
              <w:t>A I</w:t>
            </w:r>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5DCC9C1C" w14:textId="77777777" w:rsidR="00DB3CDA" w:rsidRDefault="00C40294">
            <w:pPr>
              <w:spacing w:after="0" w:line="259" w:lineRule="auto"/>
              <w:ind w:left="0" w:firstLine="0"/>
            </w:pPr>
            <w:r>
              <w:t xml:space="preserve">Microsoft Office Suite.  </w:t>
            </w:r>
          </w:p>
          <w:p w14:paraId="09B89C78" w14:textId="77777777" w:rsidR="00DB3CDA" w:rsidRDefault="00C40294">
            <w:pPr>
              <w:spacing w:after="0" w:line="239" w:lineRule="auto"/>
              <w:ind w:left="0" w:firstLine="0"/>
            </w:pPr>
            <w:r>
              <w:t xml:space="preserve">Experience in pupil databases (training will be given).  </w:t>
            </w:r>
          </w:p>
          <w:p w14:paraId="0A576A0F" w14:textId="77777777" w:rsidR="00DB3CDA" w:rsidRDefault="00C40294">
            <w:pPr>
              <w:spacing w:after="0" w:line="259" w:lineRule="auto"/>
              <w:ind w:left="0" w:firstLine="0"/>
            </w:pPr>
            <w:r>
              <w:t xml:space="preserve">Awareness of the Equalities Act 2010. </w:t>
            </w:r>
          </w:p>
          <w:p w14:paraId="568C7958" w14:textId="77777777" w:rsidR="00DB3CDA" w:rsidRDefault="00C40294">
            <w:pPr>
              <w:spacing w:after="0" w:line="239" w:lineRule="auto"/>
              <w:ind w:left="0" w:firstLine="0"/>
            </w:pPr>
            <w:r>
              <w:t xml:space="preserve">Awareness of Safeguarding procedures and the duty to protect children. </w:t>
            </w:r>
          </w:p>
          <w:p w14:paraId="66181223" w14:textId="77777777" w:rsidR="00DB3CDA" w:rsidRDefault="00C40294">
            <w:pPr>
              <w:spacing w:after="0" w:line="259" w:lineRule="auto"/>
              <w:ind w:left="0" w:firstLine="0"/>
            </w:pPr>
            <w:r>
              <w:t xml:space="preserve">Awareness of Health and Safety Regulations.  </w:t>
            </w:r>
          </w:p>
        </w:tc>
      </w:tr>
      <w:tr w:rsidR="00DB3CDA" w14:paraId="78E9ABE5" w14:textId="77777777">
        <w:trPr>
          <w:trHeight w:val="547"/>
        </w:trPr>
        <w:tc>
          <w:tcPr>
            <w:tcW w:w="4508" w:type="dxa"/>
            <w:tcBorders>
              <w:top w:val="single" w:sz="4" w:space="0" w:color="000000"/>
              <w:left w:val="single" w:sz="4" w:space="0" w:color="000000"/>
              <w:bottom w:val="single" w:sz="4" w:space="0" w:color="000000"/>
              <w:right w:val="single" w:sz="4" w:space="0" w:color="000000"/>
            </w:tcBorders>
          </w:tcPr>
          <w:p w14:paraId="00322832" w14:textId="77777777" w:rsidR="00DB3CDA" w:rsidRDefault="00C40294">
            <w:pPr>
              <w:spacing w:after="0" w:line="259" w:lineRule="auto"/>
              <w:ind w:left="0" w:firstLine="0"/>
            </w:pPr>
            <w:r>
              <w:lastRenderedPageBreak/>
              <w:t xml:space="preserve">Circumstances                                       I </w:t>
            </w:r>
          </w:p>
        </w:tc>
        <w:tc>
          <w:tcPr>
            <w:tcW w:w="4511" w:type="dxa"/>
            <w:tcBorders>
              <w:top w:val="single" w:sz="4" w:space="0" w:color="000000"/>
              <w:left w:val="single" w:sz="4" w:space="0" w:color="000000"/>
              <w:bottom w:val="single" w:sz="4" w:space="0" w:color="000000"/>
              <w:right w:val="single" w:sz="4" w:space="0" w:color="000000"/>
            </w:tcBorders>
          </w:tcPr>
          <w:p w14:paraId="1F3CC1F6" w14:textId="77777777" w:rsidR="00DB3CDA" w:rsidRDefault="00C40294">
            <w:pPr>
              <w:spacing w:after="0" w:line="259" w:lineRule="auto"/>
              <w:ind w:left="0" w:firstLine="0"/>
            </w:pPr>
            <w:r>
              <w:t xml:space="preserve">Ability to work when the school is open (Term Time working, including 5 Inset days).  </w:t>
            </w:r>
          </w:p>
        </w:tc>
      </w:tr>
      <w:tr w:rsidR="00DB3CDA" w14:paraId="0AA5A68F" w14:textId="77777777">
        <w:trPr>
          <w:trHeight w:val="279"/>
        </w:trPr>
        <w:tc>
          <w:tcPr>
            <w:tcW w:w="4508" w:type="dxa"/>
            <w:tcBorders>
              <w:top w:val="single" w:sz="4" w:space="0" w:color="000000"/>
              <w:left w:val="single" w:sz="4" w:space="0" w:color="000000"/>
              <w:bottom w:val="single" w:sz="4" w:space="0" w:color="000000"/>
              <w:right w:val="single" w:sz="4" w:space="0" w:color="000000"/>
            </w:tcBorders>
          </w:tcPr>
          <w:p w14:paraId="37745AE4" w14:textId="77777777" w:rsidR="00DB3CDA" w:rsidRDefault="00DB3CDA">
            <w:pPr>
              <w:spacing w:after="160" w:line="259" w:lineRule="auto"/>
              <w:ind w:left="0" w:firstLine="0"/>
            </w:pPr>
          </w:p>
        </w:tc>
        <w:tc>
          <w:tcPr>
            <w:tcW w:w="4511" w:type="dxa"/>
            <w:tcBorders>
              <w:top w:val="single" w:sz="4" w:space="0" w:color="000000"/>
              <w:left w:val="single" w:sz="4" w:space="0" w:color="000000"/>
              <w:bottom w:val="single" w:sz="4" w:space="0" w:color="000000"/>
              <w:right w:val="single" w:sz="4" w:space="0" w:color="000000"/>
            </w:tcBorders>
          </w:tcPr>
          <w:p w14:paraId="05CFA97C" w14:textId="77777777" w:rsidR="00DB3CDA" w:rsidRDefault="00C40294">
            <w:pPr>
              <w:spacing w:after="0" w:line="259" w:lineRule="auto"/>
              <w:ind w:left="0" w:firstLine="0"/>
            </w:pPr>
            <w:r>
              <w:t xml:space="preserve">Flexibility of hours.  </w:t>
            </w:r>
          </w:p>
        </w:tc>
      </w:tr>
      <w:tr w:rsidR="00DB3CDA" w14:paraId="1236533B" w14:textId="77777777">
        <w:trPr>
          <w:trHeight w:val="2964"/>
        </w:trPr>
        <w:tc>
          <w:tcPr>
            <w:tcW w:w="4508" w:type="dxa"/>
            <w:tcBorders>
              <w:top w:val="single" w:sz="4" w:space="0" w:color="000000"/>
              <w:left w:val="single" w:sz="4" w:space="0" w:color="000000"/>
              <w:bottom w:val="single" w:sz="4" w:space="0" w:color="000000"/>
              <w:right w:val="single" w:sz="4" w:space="0" w:color="000000"/>
            </w:tcBorders>
          </w:tcPr>
          <w:p w14:paraId="0FF36B62" w14:textId="77777777" w:rsidR="00DB3CDA" w:rsidRDefault="00C40294">
            <w:pPr>
              <w:spacing w:after="0" w:line="259" w:lineRule="auto"/>
              <w:ind w:left="0" w:firstLine="0"/>
            </w:pPr>
            <w:r>
              <w:t xml:space="preserve">Disposition                                           </w:t>
            </w:r>
            <w:r>
              <w:rPr>
                <w:b/>
              </w:rPr>
              <w:t>A T I</w:t>
            </w:r>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086B4142" w14:textId="77777777" w:rsidR="00DB3CDA" w:rsidRDefault="00C40294">
            <w:pPr>
              <w:spacing w:after="0" w:line="239" w:lineRule="auto"/>
              <w:ind w:left="0" w:right="466" w:firstLine="0"/>
            </w:pPr>
            <w:r>
              <w:t xml:space="preserve">Happy, Positive and solution-focused. Well organised and able to plan workload schedules.  </w:t>
            </w:r>
          </w:p>
          <w:p w14:paraId="15B32C5D" w14:textId="77777777" w:rsidR="00DB3CDA" w:rsidRDefault="00C40294">
            <w:pPr>
              <w:spacing w:after="0" w:line="259" w:lineRule="auto"/>
              <w:ind w:left="0" w:firstLine="0"/>
            </w:pPr>
            <w:r>
              <w:t xml:space="preserve">Work as a member of a team.  </w:t>
            </w:r>
          </w:p>
          <w:p w14:paraId="15B9A5C8" w14:textId="77777777" w:rsidR="00DB3CDA" w:rsidRDefault="00C40294">
            <w:pPr>
              <w:spacing w:after="0" w:line="259" w:lineRule="auto"/>
              <w:ind w:left="0" w:firstLine="0"/>
            </w:pPr>
            <w:r>
              <w:t xml:space="preserve">High level of accuracy and attention to detail.  </w:t>
            </w:r>
          </w:p>
          <w:p w14:paraId="0E19B3C4" w14:textId="77777777" w:rsidR="00DB3CDA" w:rsidRDefault="00C40294">
            <w:pPr>
              <w:spacing w:after="0" w:line="259" w:lineRule="auto"/>
              <w:ind w:left="0" w:firstLine="0"/>
            </w:pPr>
            <w:r>
              <w:t xml:space="preserve">Show initiative &amp; self-motivation.  </w:t>
            </w:r>
          </w:p>
          <w:p w14:paraId="0B120BF8" w14:textId="77777777" w:rsidR="00DB3CDA" w:rsidRDefault="00C40294">
            <w:pPr>
              <w:spacing w:after="0" w:line="259" w:lineRule="auto"/>
              <w:ind w:left="0" w:firstLine="0"/>
            </w:pPr>
            <w:r>
              <w:t xml:space="preserve">Ability to be reflective.  </w:t>
            </w:r>
          </w:p>
          <w:p w14:paraId="4E61F18D" w14:textId="77777777" w:rsidR="00DB3CDA" w:rsidRDefault="00C40294">
            <w:pPr>
              <w:spacing w:after="0" w:line="259" w:lineRule="auto"/>
              <w:ind w:left="0" w:firstLine="0"/>
            </w:pPr>
            <w:r>
              <w:t xml:space="preserve">Sense of humour.  </w:t>
            </w:r>
          </w:p>
          <w:p w14:paraId="1E7C7A81" w14:textId="77777777" w:rsidR="00DB3CDA" w:rsidRDefault="00C40294">
            <w:pPr>
              <w:spacing w:after="0" w:line="239" w:lineRule="auto"/>
              <w:ind w:left="0" w:firstLine="0"/>
            </w:pPr>
            <w:r>
              <w:t xml:space="preserve">Outstanding interpersonal skills and ability to form relationships.  </w:t>
            </w:r>
          </w:p>
          <w:p w14:paraId="287456E5" w14:textId="77777777" w:rsidR="00DB3CDA" w:rsidRDefault="00C40294">
            <w:pPr>
              <w:spacing w:after="0" w:line="259" w:lineRule="auto"/>
              <w:ind w:left="0" w:firstLine="0"/>
            </w:pPr>
            <w:r>
              <w:t xml:space="preserve"> </w:t>
            </w:r>
          </w:p>
        </w:tc>
      </w:tr>
      <w:tr w:rsidR="00DB3CDA" w14:paraId="1F4B02A5" w14:textId="77777777">
        <w:trPr>
          <w:trHeight w:val="1621"/>
        </w:trPr>
        <w:tc>
          <w:tcPr>
            <w:tcW w:w="4508" w:type="dxa"/>
            <w:tcBorders>
              <w:top w:val="single" w:sz="4" w:space="0" w:color="000000"/>
              <w:left w:val="single" w:sz="4" w:space="0" w:color="000000"/>
              <w:bottom w:val="single" w:sz="4" w:space="0" w:color="000000"/>
              <w:right w:val="single" w:sz="4" w:space="0" w:color="000000"/>
            </w:tcBorders>
          </w:tcPr>
          <w:p w14:paraId="4923AF36" w14:textId="77777777" w:rsidR="00DB3CDA" w:rsidRDefault="00C40294">
            <w:pPr>
              <w:spacing w:after="0" w:line="259" w:lineRule="auto"/>
              <w:ind w:left="0" w:firstLine="0"/>
            </w:pPr>
            <w:r>
              <w:t xml:space="preserve">Practical and Intellectual Skills                 </w:t>
            </w:r>
            <w:r>
              <w:rPr>
                <w:b/>
              </w:rPr>
              <w:t>A T I</w:t>
            </w:r>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79058DF8" w14:textId="77777777" w:rsidR="00DB3CDA" w:rsidRDefault="00C40294">
            <w:pPr>
              <w:spacing w:after="0" w:line="259" w:lineRule="auto"/>
              <w:ind w:left="0" w:firstLine="0"/>
            </w:pPr>
            <w:r>
              <w:t xml:space="preserve">Keyboard skills.  </w:t>
            </w:r>
          </w:p>
          <w:p w14:paraId="65245DC0" w14:textId="77777777" w:rsidR="00DB3CDA" w:rsidRDefault="00C40294">
            <w:pPr>
              <w:spacing w:after="0" w:line="259" w:lineRule="auto"/>
              <w:ind w:left="0" w:firstLine="0"/>
            </w:pPr>
            <w:r>
              <w:t xml:space="preserve">Must be able to calculate figures accurately.  </w:t>
            </w:r>
          </w:p>
          <w:p w14:paraId="3F2D75ED" w14:textId="77777777" w:rsidR="00DB3CDA" w:rsidRDefault="00C40294">
            <w:pPr>
              <w:spacing w:after="0" w:line="259" w:lineRule="auto"/>
              <w:ind w:left="0" w:firstLine="0"/>
            </w:pPr>
            <w:r>
              <w:t xml:space="preserve">Good spelling and grammar.  </w:t>
            </w:r>
          </w:p>
          <w:p w14:paraId="4E11E382" w14:textId="77777777" w:rsidR="00DB3CDA" w:rsidRDefault="00C40294">
            <w:pPr>
              <w:spacing w:after="0" w:line="239" w:lineRule="auto"/>
              <w:ind w:left="0" w:firstLine="0"/>
            </w:pPr>
            <w:r>
              <w:t xml:space="preserve">Excellent verbal &amp; written communication skills. </w:t>
            </w:r>
          </w:p>
          <w:p w14:paraId="1F51C6F9" w14:textId="77777777" w:rsidR="00DB3CDA" w:rsidRDefault="00C40294">
            <w:pPr>
              <w:spacing w:after="0" w:line="259" w:lineRule="auto"/>
              <w:ind w:left="0" w:firstLine="0"/>
            </w:pPr>
            <w:r>
              <w:t xml:space="preserve">Proven organisational skills.  </w:t>
            </w:r>
          </w:p>
        </w:tc>
      </w:tr>
      <w:tr w:rsidR="00DB3CDA" w14:paraId="7B1D8A7B" w14:textId="77777777">
        <w:trPr>
          <w:trHeight w:val="281"/>
        </w:trPr>
        <w:tc>
          <w:tcPr>
            <w:tcW w:w="4508" w:type="dxa"/>
            <w:tcBorders>
              <w:top w:val="single" w:sz="4" w:space="0" w:color="000000"/>
              <w:left w:val="single" w:sz="4" w:space="0" w:color="000000"/>
              <w:bottom w:val="single" w:sz="4" w:space="0" w:color="000000"/>
              <w:right w:val="single" w:sz="4" w:space="0" w:color="000000"/>
            </w:tcBorders>
          </w:tcPr>
          <w:p w14:paraId="1BB132A9" w14:textId="77777777" w:rsidR="00DB3CDA" w:rsidRDefault="00C40294">
            <w:pPr>
              <w:spacing w:after="0" w:line="259" w:lineRule="auto"/>
              <w:ind w:left="0" w:firstLine="0"/>
            </w:pPr>
            <w:r>
              <w:t xml:space="preserve">Legal Requirements                                       </w:t>
            </w:r>
            <w:r>
              <w:rPr>
                <w:b/>
              </w:rPr>
              <w:t>A</w:t>
            </w:r>
            <w:r>
              <w:t xml:space="preserve"> </w:t>
            </w:r>
          </w:p>
        </w:tc>
        <w:tc>
          <w:tcPr>
            <w:tcW w:w="4511" w:type="dxa"/>
            <w:tcBorders>
              <w:top w:val="single" w:sz="4" w:space="0" w:color="000000"/>
              <w:left w:val="single" w:sz="4" w:space="0" w:color="000000"/>
              <w:bottom w:val="single" w:sz="4" w:space="0" w:color="000000"/>
              <w:right w:val="single" w:sz="4" w:space="0" w:color="000000"/>
            </w:tcBorders>
          </w:tcPr>
          <w:p w14:paraId="77F13224" w14:textId="77777777" w:rsidR="00DB3CDA" w:rsidRDefault="00C40294">
            <w:pPr>
              <w:spacing w:after="0" w:line="259" w:lineRule="auto"/>
              <w:ind w:left="0" w:firstLine="0"/>
            </w:pPr>
            <w:r>
              <w:t xml:space="preserve">Enhanced DBS Clearance.  </w:t>
            </w:r>
          </w:p>
        </w:tc>
      </w:tr>
    </w:tbl>
    <w:p w14:paraId="3756972E" w14:textId="77777777" w:rsidR="00DB3CDA" w:rsidRDefault="00C40294">
      <w:pPr>
        <w:spacing w:after="158" w:line="259" w:lineRule="auto"/>
        <w:ind w:left="0" w:firstLine="0"/>
      </w:pPr>
      <w:r>
        <w:t xml:space="preserve"> </w:t>
      </w:r>
    </w:p>
    <w:p w14:paraId="0FF29B5A" w14:textId="77777777" w:rsidR="00DB3CDA" w:rsidRDefault="00C40294">
      <w:pPr>
        <w:spacing w:after="186" w:line="249" w:lineRule="auto"/>
        <w:ind w:left="-5"/>
      </w:pPr>
      <w:r>
        <w:t xml:space="preserve">In order to examine each candidate’s suitability for the position, each area outlined above will be assessed as follows:  </w:t>
      </w:r>
    </w:p>
    <w:p w14:paraId="693E84CA" w14:textId="77777777" w:rsidR="00DB3CDA" w:rsidRDefault="00C40294">
      <w:pPr>
        <w:spacing w:after="160" w:line="259" w:lineRule="auto"/>
        <w:ind w:left="-5"/>
      </w:pPr>
      <w:r>
        <w:rPr>
          <w:b/>
          <w:sz w:val="24"/>
        </w:rPr>
        <w:t xml:space="preserve">A = Application form and references </w:t>
      </w:r>
    </w:p>
    <w:p w14:paraId="1E7922F6" w14:textId="77777777" w:rsidR="00DB3CDA" w:rsidRDefault="00C40294">
      <w:pPr>
        <w:spacing w:after="160" w:line="259" w:lineRule="auto"/>
        <w:ind w:left="-5"/>
      </w:pPr>
      <w:r>
        <w:rPr>
          <w:b/>
          <w:sz w:val="24"/>
        </w:rPr>
        <w:t xml:space="preserve">T = Task </w:t>
      </w:r>
    </w:p>
    <w:p w14:paraId="283EE839" w14:textId="77777777" w:rsidR="00DB3CDA" w:rsidRDefault="00C40294">
      <w:pPr>
        <w:spacing w:after="160" w:line="259" w:lineRule="auto"/>
        <w:ind w:left="-5"/>
      </w:pPr>
      <w:r>
        <w:rPr>
          <w:b/>
          <w:sz w:val="24"/>
        </w:rPr>
        <w:t xml:space="preserve">I = Interview/Presentation  </w:t>
      </w:r>
    </w:p>
    <w:p w14:paraId="105F96AC" w14:textId="77777777" w:rsidR="00DB3CDA" w:rsidRDefault="00C40294">
      <w:pPr>
        <w:spacing w:after="0" w:line="259" w:lineRule="auto"/>
        <w:ind w:left="0" w:firstLine="0"/>
      </w:pPr>
      <w:r>
        <w:t xml:space="preserve"> </w:t>
      </w:r>
    </w:p>
    <w:p w14:paraId="3E23EE4B" w14:textId="77777777" w:rsidR="00DB3CDA" w:rsidRDefault="00C40294">
      <w:pPr>
        <w:spacing w:after="0" w:line="259" w:lineRule="auto"/>
        <w:ind w:left="0" w:firstLine="0"/>
      </w:pPr>
      <w:r>
        <w:t xml:space="preserve"> </w:t>
      </w:r>
    </w:p>
    <w:sectPr w:rsidR="00DB3CDA">
      <w:headerReference w:type="even" r:id="rId7"/>
      <w:headerReference w:type="default" r:id="rId8"/>
      <w:headerReference w:type="first" r:id="rId9"/>
      <w:pgSz w:w="11906" w:h="16838"/>
      <w:pgMar w:top="1481" w:right="1477" w:bottom="1469" w:left="1440" w:header="37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5A965" w14:textId="77777777" w:rsidR="003A0349" w:rsidRDefault="003A0349">
      <w:pPr>
        <w:spacing w:after="0" w:line="240" w:lineRule="auto"/>
      </w:pPr>
      <w:r>
        <w:separator/>
      </w:r>
    </w:p>
  </w:endnote>
  <w:endnote w:type="continuationSeparator" w:id="0">
    <w:p w14:paraId="77E5988A" w14:textId="77777777" w:rsidR="003A0349" w:rsidRDefault="003A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33359" w14:textId="77777777" w:rsidR="003A0349" w:rsidRDefault="003A0349">
      <w:pPr>
        <w:spacing w:after="0" w:line="240" w:lineRule="auto"/>
      </w:pPr>
      <w:r>
        <w:separator/>
      </w:r>
    </w:p>
  </w:footnote>
  <w:footnote w:type="continuationSeparator" w:id="0">
    <w:p w14:paraId="49004F82" w14:textId="77777777" w:rsidR="003A0349" w:rsidRDefault="003A0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B15E" w14:textId="77777777" w:rsidR="003A0349" w:rsidRDefault="003A0349">
    <w:pPr>
      <w:spacing w:after="0" w:line="259" w:lineRule="auto"/>
      <w:ind w:left="-1440" w:right="10429" w:firstLine="0"/>
    </w:pPr>
    <w:r>
      <w:rPr>
        <w:noProof/>
      </w:rPr>
      <w:drawing>
        <wp:anchor distT="0" distB="0" distL="114300" distR="114300" simplePos="0" relativeHeight="251658240" behindDoc="0" locked="0" layoutInCell="1" allowOverlap="0" wp14:anchorId="417AA6AB" wp14:editId="1958B71B">
          <wp:simplePos x="0" y="0"/>
          <wp:positionH relativeFrom="page">
            <wp:posOffset>6134100</wp:posOffset>
          </wp:positionH>
          <wp:positionV relativeFrom="page">
            <wp:posOffset>238125</wp:posOffset>
          </wp:positionV>
          <wp:extent cx="1000125" cy="780923"/>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000125" cy="78092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AFEFA" w14:textId="77777777" w:rsidR="003A0349" w:rsidRDefault="003A0349">
    <w:pPr>
      <w:spacing w:after="0" w:line="259" w:lineRule="auto"/>
      <w:ind w:left="-1440" w:right="10429" w:firstLine="0"/>
    </w:pPr>
    <w:r>
      <w:rPr>
        <w:noProof/>
      </w:rPr>
      <w:drawing>
        <wp:anchor distT="0" distB="0" distL="114300" distR="114300" simplePos="0" relativeHeight="251659264" behindDoc="0" locked="0" layoutInCell="1" allowOverlap="0" wp14:anchorId="7B753722" wp14:editId="5AD1199F">
          <wp:simplePos x="0" y="0"/>
          <wp:positionH relativeFrom="page">
            <wp:posOffset>6134100</wp:posOffset>
          </wp:positionH>
          <wp:positionV relativeFrom="page">
            <wp:posOffset>238125</wp:posOffset>
          </wp:positionV>
          <wp:extent cx="1000125" cy="780923"/>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000125" cy="780923"/>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C9063" w14:textId="77777777" w:rsidR="003A0349" w:rsidRDefault="003A0349">
    <w:pPr>
      <w:spacing w:after="0" w:line="259" w:lineRule="auto"/>
      <w:ind w:left="-1440" w:right="10429" w:firstLine="0"/>
    </w:pPr>
    <w:r>
      <w:rPr>
        <w:noProof/>
      </w:rPr>
      <w:drawing>
        <wp:anchor distT="0" distB="0" distL="114300" distR="114300" simplePos="0" relativeHeight="251660288" behindDoc="0" locked="0" layoutInCell="1" allowOverlap="0" wp14:anchorId="22D0D5C9" wp14:editId="40A63E83">
          <wp:simplePos x="0" y="0"/>
          <wp:positionH relativeFrom="page">
            <wp:posOffset>6134100</wp:posOffset>
          </wp:positionH>
          <wp:positionV relativeFrom="page">
            <wp:posOffset>238125</wp:posOffset>
          </wp:positionV>
          <wp:extent cx="1000125" cy="780923"/>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000125" cy="78092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62E4B"/>
    <w:multiLevelType w:val="hybridMultilevel"/>
    <w:tmpl w:val="80D86996"/>
    <w:lvl w:ilvl="0" w:tplc="17124B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9EED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2C3C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143F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4A0B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1E65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BE83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4810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988C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30A90EC2"/>
    <w:multiLevelType w:val="hybridMultilevel"/>
    <w:tmpl w:val="982C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A64D71"/>
    <w:multiLevelType w:val="hybridMultilevel"/>
    <w:tmpl w:val="4E86F2B8"/>
    <w:lvl w:ilvl="0" w:tplc="37BC84A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125B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38D2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B4D0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B667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D272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C49D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90C4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6C88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7BD57846"/>
    <w:multiLevelType w:val="hybridMultilevel"/>
    <w:tmpl w:val="F0B6044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A"/>
    <w:rsid w:val="000045FE"/>
    <w:rsid w:val="001E20B4"/>
    <w:rsid w:val="003A0349"/>
    <w:rsid w:val="00435458"/>
    <w:rsid w:val="005F724C"/>
    <w:rsid w:val="00C40294"/>
    <w:rsid w:val="00C927A9"/>
    <w:rsid w:val="00DB3CDA"/>
    <w:rsid w:val="00F871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78C85"/>
  <w15:docId w15:val="{E61CFD3F-720D-4234-BA9D-C5D99DD9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9"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9" w:line="249" w:lineRule="auto"/>
      <w:ind w:left="10" w:hanging="10"/>
      <w:outlineLvl w:val="1"/>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A0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Hofericova</dc:creator>
  <cp:keywords/>
  <cp:lastModifiedBy>Antonia Hofericova</cp:lastModifiedBy>
  <cp:revision>4</cp:revision>
  <dcterms:created xsi:type="dcterms:W3CDTF">2018-03-07T15:38:00Z</dcterms:created>
  <dcterms:modified xsi:type="dcterms:W3CDTF">2018-10-10T14:38:00Z</dcterms:modified>
</cp:coreProperties>
</file>